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636"/>
        <w:gridCol w:w="3314"/>
        <w:gridCol w:w="80"/>
      </w:tblGrid>
      <w:tr w:rsidR="00AA07BE" w:rsidTr="00D1419F">
        <w:trPr>
          <w:trHeight w:val="377"/>
        </w:trPr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7BE" w:rsidRDefault="00AA07BE" w:rsidP="00AA07B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AA07BE" w:rsidRDefault="00AA07BE" w:rsidP="00AA07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07BE" w:rsidRDefault="00AA07BE" w:rsidP="00AA07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7BE" w:rsidTr="00D1419F">
        <w:trPr>
          <w:trHeight w:val="480"/>
        </w:trPr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7BE" w:rsidRDefault="00551AD4" w:rsidP="00AA07B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 xml:space="preserve">RYHMÄKASVIT </w:t>
            </w:r>
            <w:r w:rsidR="00CB5083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laaja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AA07BE" w:rsidRDefault="00AA07BE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07BE" w:rsidRDefault="00AA07BE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AA07BE" w:rsidTr="00D1419F">
        <w:trPr>
          <w:trHeight w:val="39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07BE" w:rsidRPr="004E356C" w:rsidRDefault="00AA07BE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4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7BE" w:rsidRPr="004E356C" w:rsidRDefault="00AA07BE" w:rsidP="00AA07B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</w:rPr>
            </w:pPr>
            <w:r w:rsidRPr="004E356C">
              <w:rPr>
                <w:rFonts w:ascii="Comic Sans MS" w:hAnsi="Comic Sans MS" w:cs="Comic Sans MS"/>
                <w:b/>
                <w:bCs/>
                <w:color w:val="000000"/>
              </w:rPr>
              <w:t>tieteellinen nimi</w:t>
            </w:r>
          </w:p>
        </w:tc>
        <w:tc>
          <w:tcPr>
            <w:tcW w:w="33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07BE" w:rsidRPr="004E356C" w:rsidRDefault="00AA07BE" w:rsidP="00AA07B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</w:rPr>
            </w:pPr>
            <w:r w:rsidRPr="004E356C">
              <w:rPr>
                <w:rFonts w:ascii="Comic Sans MS" w:hAnsi="Comic Sans MS" w:cs="Comic Sans MS"/>
                <w:b/>
                <w:bCs/>
                <w:color w:val="000000"/>
              </w:rPr>
              <w:t>suomalainen nimi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07BE" w:rsidRDefault="00AA07BE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AA07BE" w:rsidTr="00D1419F">
        <w:trPr>
          <w:trHeight w:hRule="exact" w:val="82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07BE" w:rsidRPr="004E356C" w:rsidRDefault="00AA07BE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bookmarkStart w:id="0" w:name="_GoBack"/>
            <w:r w:rsidRPr="004E356C">
              <w:rPr>
                <w:rFonts w:ascii="Comic Sans MS" w:hAnsi="Comic Sans MS" w:cs="Comic Sans MS"/>
                <w:color w:val="000000"/>
              </w:rPr>
              <w:t>1</w:t>
            </w:r>
            <w:bookmarkEnd w:id="0"/>
            <w:r w:rsidRPr="004E356C">
              <w:rPr>
                <w:rFonts w:ascii="Comic Sans MS" w:hAnsi="Comic Sans MS" w:cs="Comic Sans MS"/>
                <w:color w:val="000000"/>
              </w:rPr>
              <w:t>.</w:t>
            </w:r>
          </w:p>
        </w:tc>
        <w:tc>
          <w:tcPr>
            <w:tcW w:w="4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BE" w:rsidRPr="004E356C" w:rsidRDefault="00AA07BE" w:rsidP="00AA07B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Ageratum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houstonianum</w:t>
            </w:r>
            <w:proofErr w:type="spellEnd"/>
          </w:p>
        </w:tc>
        <w:tc>
          <w:tcPr>
            <w:tcW w:w="33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07BE" w:rsidRPr="004E356C" w:rsidRDefault="00AA07BE" w:rsidP="00AA07B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sinitähtönen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07BE" w:rsidRDefault="00AA07BE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AA07BE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07BE" w:rsidRPr="004E356C" w:rsidRDefault="00AA07BE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2.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BE" w:rsidRPr="004E356C" w:rsidRDefault="00AA07BE" w:rsidP="00AA07B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Amaranthus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caudatus</w:t>
            </w:r>
            <w:proofErr w:type="spellEnd"/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07BE" w:rsidRPr="004E356C" w:rsidRDefault="00AA07BE" w:rsidP="00AA07B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punarevonhäntä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07BE" w:rsidRDefault="00AA07BE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AA07BE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07BE" w:rsidRPr="004E356C" w:rsidRDefault="00AA07BE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3.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BE" w:rsidRPr="004E356C" w:rsidRDefault="00AA07BE" w:rsidP="00AA07B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Antirrhinum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majus</w:t>
            </w:r>
            <w:proofErr w:type="spellEnd"/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07BE" w:rsidRPr="004E356C" w:rsidRDefault="00F24D51" w:rsidP="00AA07B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iso</w:t>
            </w:r>
            <w:r w:rsidR="00AA07BE" w:rsidRPr="004E356C">
              <w:rPr>
                <w:rFonts w:ascii="Comic Sans MS" w:hAnsi="Comic Sans MS" w:cs="Comic Sans MS"/>
                <w:color w:val="000000"/>
              </w:rPr>
              <w:t>leijonankita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07BE" w:rsidRDefault="00AA07BE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AA07BE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07BE" w:rsidRPr="004E356C" w:rsidRDefault="00AA07BE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4.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7BE" w:rsidRPr="004E356C" w:rsidRDefault="00AA07BE" w:rsidP="002C3EB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Argyranthemum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="00F24D51" w:rsidRPr="00F24D51">
              <w:rPr>
                <w:rFonts w:ascii="Comic Sans MS" w:hAnsi="Comic Sans MS" w:cs="Comic Sans MS"/>
                <w:color w:val="000000"/>
              </w:rPr>
              <w:t>F</w:t>
            </w:r>
            <w:r w:rsidRPr="00F24D51">
              <w:rPr>
                <w:rFonts w:ascii="Comic Sans MS" w:hAnsi="Comic Sans MS" w:cs="Comic Sans MS"/>
                <w:color w:val="000000"/>
              </w:rPr>
              <w:t>rutescens</w:t>
            </w:r>
            <w:proofErr w:type="spellEnd"/>
            <w:r w:rsidR="00F24D51" w:rsidRPr="00F24D51">
              <w:rPr>
                <w:rFonts w:ascii="Comic Sans MS" w:hAnsi="Comic Sans MS" w:cs="Comic Sans MS"/>
                <w:color w:val="000000"/>
              </w:rPr>
              <w:t>-</w:t>
            </w:r>
            <w:r w:rsidR="002C3EB0">
              <w:rPr>
                <w:rFonts w:ascii="Comic Sans MS" w:hAnsi="Comic Sans MS" w:cs="Comic Sans MS"/>
                <w:color w:val="000000"/>
              </w:rPr>
              <w:t>R</w:t>
            </w:r>
            <w:r w:rsidR="00F24D51" w:rsidRPr="00F24D51">
              <w:rPr>
                <w:rFonts w:ascii="Comic Sans MS" w:hAnsi="Comic Sans MS" w:cs="Comic Sans MS"/>
                <w:color w:val="000000"/>
              </w:rPr>
              <w:t>yhmä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07BE" w:rsidRPr="004E356C" w:rsidRDefault="00F24D51" w:rsidP="00AA07B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</w:rPr>
              <w:t>tarha</w:t>
            </w:r>
            <w:r w:rsidR="00AA07BE" w:rsidRPr="004E356C">
              <w:rPr>
                <w:rFonts w:ascii="Comic Sans MS" w:hAnsi="Comic Sans MS" w:cs="Comic Sans MS"/>
                <w:color w:val="000000"/>
              </w:rPr>
              <w:t>marketta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07BE" w:rsidRDefault="00AA07BE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5.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Bassia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scoparia</w:t>
            </w:r>
            <w:proofErr w:type="spellEnd"/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F24D51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k</w:t>
            </w:r>
            <w:r w:rsidR="00097216" w:rsidRPr="004E356C">
              <w:rPr>
                <w:rFonts w:ascii="Comic Sans MS" w:hAnsi="Comic Sans MS" w:cs="Comic Sans MS"/>
                <w:color w:val="000000"/>
              </w:rPr>
              <w:t>esäsypressi</w:t>
            </w:r>
            <w:r>
              <w:rPr>
                <w:rFonts w:ascii="Comic Sans MS" w:hAnsi="Comic Sans MS" w:cs="Comic Sans MS"/>
                <w:color w:val="000000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color w:val="000000"/>
              </w:rPr>
              <w:t>kesäsuolukka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6.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2C3EB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gramStart"/>
            <w:r w:rsidRPr="004E356C">
              <w:rPr>
                <w:rFonts w:ascii="Comic Sans MS" w:hAnsi="Comic Sans MS" w:cs="Comic Sans MS"/>
                <w:i/>
                <w:color w:val="000000"/>
              </w:rPr>
              <w:t>Begonia</w:t>
            </w:r>
            <w:r w:rsidR="00F24D51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="00F24D51" w:rsidRPr="0055144B">
              <w:rPr>
                <w:rFonts w:ascii="Comic Sans MS" w:hAnsi="Comic Sans MS" w:cs="Comic Sans MS"/>
                <w:color w:val="000000"/>
              </w:rPr>
              <w:t>Semperflorens</w:t>
            </w:r>
            <w:proofErr w:type="spellEnd"/>
            <w:proofErr w:type="gramEnd"/>
            <w:r w:rsidR="00F24D51" w:rsidRPr="0055144B">
              <w:rPr>
                <w:rFonts w:ascii="Comic Sans MS" w:hAnsi="Comic Sans MS" w:cs="Comic Sans MS"/>
                <w:color w:val="000000"/>
              </w:rPr>
              <w:t>-</w:t>
            </w:r>
            <w:r w:rsidR="002C3EB0">
              <w:rPr>
                <w:rFonts w:ascii="Comic Sans MS" w:hAnsi="Comic Sans MS" w:cs="Comic Sans MS"/>
                <w:color w:val="000000"/>
              </w:rPr>
              <w:t>R</w:t>
            </w:r>
            <w:r w:rsidR="00F24D51" w:rsidRPr="0055144B">
              <w:rPr>
                <w:rFonts w:ascii="Comic Sans MS" w:hAnsi="Comic Sans MS" w:cs="Comic Sans MS"/>
                <w:color w:val="000000"/>
              </w:rPr>
              <w:t>yhmä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F24D51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kesä</w:t>
            </w:r>
            <w:r w:rsidR="00097216" w:rsidRPr="004E356C">
              <w:rPr>
                <w:rFonts w:ascii="Comic Sans MS" w:hAnsi="Comic Sans MS" w:cs="Comic Sans MS"/>
                <w:color w:val="000000"/>
              </w:rPr>
              <w:t xml:space="preserve">begonia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24D51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D51" w:rsidRPr="004E356C" w:rsidRDefault="00F24D51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51" w:rsidRPr="004E356C" w:rsidRDefault="00F24D51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r>
              <w:rPr>
                <w:rFonts w:ascii="Comic Sans MS" w:hAnsi="Comic Sans MS" w:cs="Comic Sans MS"/>
                <w:i/>
                <w:color w:val="000000"/>
              </w:rPr>
              <w:t xml:space="preserve">Begonia x </w:t>
            </w:r>
            <w:proofErr w:type="spellStart"/>
            <w:r>
              <w:rPr>
                <w:rFonts w:ascii="Comic Sans MS" w:hAnsi="Comic Sans MS" w:cs="Comic Sans MS"/>
                <w:i/>
                <w:color w:val="000000"/>
              </w:rPr>
              <w:t>tuberhybrida</w:t>
            </w:r>
            <w:proofErr w:type="spellEnd"/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4D51" w:rsidRDefault="00F24D51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mukulabegonia</w:t>
            </w:r>
          </w:p>
          <w:p w:rsidR="00F24D51" w:rsidRDefault="00F24D51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24D51" w:rsidRDefault="00F24D51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357F4" w:rsidRPr="001357F4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57F4" w:rsidRPr="004E356C" w:rsidRDefault="001357F4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7F4" w:rsidRPr="001357F4" w:rsidRDefault="001357F4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  <w:lang w:val="en-US"/>
              </w:rPr>
            </w:pPr>
            <w:proofErr w:type="spellStart"/>
            <w:r w:rsidRPr="001357F4">
              <w:rPr>
                <w:rFonts w:ascii="Comic Sans MS" w:hAnsi="Comic Sans MS" w:cs="Comic Sans MS"/>
                <w:i/>
                <w:color w:val="000000"/>
                <w:lang w:val="en-US"/>
              </w:rPr>
              <w:t>Calibrachoa</w:t>
            </w:r>
            <w:proofErr w:type="spellEnd"/>
            <w:r w:rsidRPr="001357F4">
              <w:rPr>
                <w:rFonts w:ascii="Comic Sans MS" w:hAnsi="Comic Sans MS" w:cs="Comic Sans MS"/>
                <w:i/>
                <w:color w:val="000000"/>
                <w:lang w:val="en-US"/>
              </w:rPr>
              <w:t xml:space="preserve"> Million Bells -</w:t>
            </w:r>
            <w:proofErr w:type="spellStart"/>
            <w:r w:rsidRPr="001357F4">
              <w:rPr>
                <w:rFonts w:ascii="Comic Sans MS" w:hAnsi="Comic Sans MS" w:cs="Comic Sans MS"/>
                <w:i/>
                <w:color w:val="000000"/>
                <w:lang w:val="en-US"/>
              </w:rPr>
              <w:t>lajikkeet</w:t>
            </w:r>
            <w:proofErr w:type="spellEnd"/>
            <w:r w:rsidRPr="001357F4">
              <w:rPr>
                <w:rFonts w:ascii="Comic Sans MS" w:hAnsi="Comic Sans MS" w:cs="Comic Sans MS"/>
                <w:i/>
                <w:color w:val="000000"/>
                <w:lang w:val="en-US"/>
              </w:rPr>
              <w:t xml:space="preserve"> </w:t>
            </w:r>
            <w:proofErr w:type="spellStart"/>
            <w:r w:rsidRPr="001357F4">
              <w:rPr>
                <w:rFonts w:ascii="Comic Sans MS" w:hAnsi="Comic Sans MS" w:cs="Comic Sans MS"/>
                <w:i/>
                <w:color w:val="000000"/>
                <w:lang w:val="en-US"/>
              </w:rPr>
              <w:t>y</w:t>
            </w:r>
            <w:r>
              <w:rPr>
                <w:rFonts w:ascii="Comic Sans MS" w:hAnsi="Comic Sans MS" w:cs="Comic Sans MS"/>
                <w:i/>
                <w:color w:val="000000"/>
                <w:lang w:val="en-US"/>
              </w:rPr>
              <w:t>m</w:t>
            </w:r>
            <w:proofErr w:type="spellEnd"/>
            <w:r>
              <w:rPr>
                <w:rFonts w:ascii="Comic Sans MS" w:hAnsi="Comic Sans MS" w:cs="Comic Sans MS"/>
                <w:i/>
                <w:color w:val="000000"/>
                <w:lang w:val="en-US"/>
              </w:rPr>
              <w:t>.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57F4" w:rsidRDefault="001357F4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lang w:val="en-US"/>
              </w:rPr>
              <w:t>pikkupetunia</w:t>
            </w:r>
            <w:proofErr w:type="spellEnd"/>
            <w:r>
              <w:rPr>
                <w:rFonts w:ascii="Comic Sans MS" w:hAnsi="Comic Sans MS" w:cs="Comic Sans MS"/>
                <w:color w:val="000000"/>
                <w:lang w:val="en-US"/>
              </w:rPr>
              <w:t>, "</w:t>
            </w:r>
            <w:proofErr w:type="spellStart"/>
            <w:r>
              <w:rPr>
                <w:rFonts w:ascii="Comic Sans MS" w:hAnsi="Comic Sans MS" w:cs="Comic Sans MS"/>
                <w:color w:val="000000"/>
                <w:lang w:val="en-US"/>
              </w:rPr>
              <w:t>japaninkello</w:t>
            </w:r>
            <w:proofErr w:type="spellEnd"/>
            <w:r>
              <w:rPr>
                <w:rFonts w:ascii="Comic Sans MS" w:hAnsi="Comic Sans MS" w:cs="Comic Sans MS"/>
                <w:color w:val="000000"/>
                <w:lang w:val="en-US"/>
              </w:rPr>
              <w:t>"</w:t>
            </w:r>
          </w:p>
          <w:p w:rsidR="001357F4" w:rsidRPr="001357F4" w:rsidRDefault="001357F4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357F4" w:rsidRPr="001357F4" w:rsidRDefault="001357F4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  <w:lang w:val="en-US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7.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Callistephus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chinensis</w:t>
            </w:r>
            <w:proofErr w:type="spellEnd"/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kiinanasteri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8.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Canna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r w:rsidRPr="004E356C">
              <w:rPr>
                <w:rFonts w:ascii="Comic Sans MS" w:hAnsi="Comic Sans MS" w:cs="Comic Sans MS"/>
                <w:color w:val="000000"/>
              </w:rPr>
              <w:t>x</w:t>
            </w:r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generalis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BB56EC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</w:rPr>
              <w:t>tarha</w:t>
            </w:r>
            <w:r w:rsidR="00097216" w:rsidRPr="004E356C">
              <w:rPr>
                <w:rFonts w:ascii="Comic Sans MS" w:hAnsi="Comic Sans MS" w:cs="Comic Sans MS"/>
                <w:color w:val="000000"/>
              </w:rPr>
              <w:t>kanna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9.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Cleome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hassleriana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BB56EC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</w:rPr>
              <w:t>ota</w:t>
            </w:r>
            <w:r w:rsidR="00097216" w:rsidRPr="004E356C">
              <w:rPr>
                <w:rFonts w:ascii="Comic Sans MS" w:hAnsi="Comic Sans MS" w:cs="Comic Sans MS"/>
                <w:color w:val="000000"/>
              </w:rPr>
              <w:t>hämähäkkikukka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10.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Dahlia </w:t>
            </w:r>
            <w:r w:rsidRPr="004E356C">
              <w:rPr>
                <w:rFonts w:ascii="Comic Sans MS" w:hAnsi="Comic Sans MS" w:cs="Comic Sans MS"/>
                <w:color w:val="000000"/>
              </w:rPr>
              <w:t>x</w:t>
            </w:r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hortensis</w:t>
            </w:r>
            <w:proofErr w:type="spellEnd"/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BB56EC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</w:t>
            </w:r>
            <w:r w:rsidR="00097216" w:rsidRPr="004E356C">
              <w:rPr>
                <w:rFonts w:ascii="Comic Sans MS" w:hAnsi="Comic Sans MS" w:cs="Comic Sans MS"/>
                <w:color w:val="000000"/>
              </w:rPr>
              <w:t>arhadaalia</w:t>
            </w:r>
            <w:r>
              <w:rPr>
                <w:rFonts w:ascii="Comic Sans MS" w:hAnsi="Comic Sans MS" w:cs="Comic Sans MS"/>
                <w:color w:val="000000"/>
              </w:rPr>
              <w:t xml:space="preserve"> (joriini)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11.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Fuchsia</w:t>
            </w:r>
            <w:proofErr w:type="spellEnd"/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verenpisarat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12.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Helianthus</w:t>
            </w:r>
            <w:proofErr w:type="spellEnd"/>
            <w:r w:rsidR="00250E2F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="00250E2F">
              <w:rPr>
                <w:rFonts w:ascii="Comic Sans MS" w:hAnsi="Comic Sans MS" w:cs="Comic Sans MS"/>
                <w:i/>
                <w:color w:val="000000"/>
              </w:rPr>
              <w:t>annuus</w:t>
            </w:r>
            <w:proofErr w:type="spellEnd"/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250E2F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isoauringonkukka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13.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Heliotropium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arborescens</w:t>
            </w:r>
            <w:proofErr w:type="spellEnd"/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1357F4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tuoksu</w:t>
            </w:r>
            <w:r w:rsidR="00097216" w:rsidRPr="004E356C">
              <w:rPr>
                <w:rFonts w:ascii="Comic Sans MS" w:hAnsi="Comic Sans MS" w:cs="Comic Sans MS"/>
                <w:color w:val="000000"/>
              </w:rPr>
              <w:t>heliotrooppi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lastRenderedPageBreak/>
              <w:t>14.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Impatiens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hawkeri</w:t>
            </w:r>
            <w:proofErr w:type="spellEnd"/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1357F4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</w:t>
            </w:r>
            <w:r w:rsidR="00097216" w:rsidRPr="004E356C">
              <w:rPr>
                <w:rFonts w:ascii="Comic Sans MS" w:hAnsi="Comic Sans MS" w:cs="Comic Sans MS"/>
                <w:color w:val="000000"/>
              </w:rPr>
              <w:t>ateenkaaripalsami</w:t>
            </w:r>
            <w:r>
              <w:rPr>
                <w:rFonts w:ascii="Comic Sans MS" w:hAnsi="Comic Sans MS" w:cs="Comic Sans MS"/>
                <w:color w:val="000000"/>
              </w:rPr>
              <w:t xml:space="preserve">, </w:t>
            </w:r>
            <w:r w:rsidR="002C3EB0">
              <w:rPr>
                <w:rFonts w:ascii="Comic Sans MS" w:hAnsi="Comic Sans MS" w:cs="Comic Sans MS"/>
                <w:color w:val="000000"/>
              </w:rPr>
              <w:t>(</w:t>
            </w:r>
            <w:proofErr w:type="spellStart"/>
            <w:r>
              <w:rPr>
                <w:rFonts w:ascii="Comic Sans MS" w:hAnsi="Comic Sans MS" w:cs="Comic Sans MS"/>
                <w:color w:val="000000"/>
              </w:rPr>
              <w:t>uudenguineanliisa</w:t>
            </w:r>
            <w:proofErr w:type="spellEnd"/>
            <w:r w:rsidR="002C3EB0">
              <w:rPr>
                <w:rFonts w:ascii="Comic Sans MS" w:hAnsi="Comic Sans MS" w:cs="Comic Sans MS"/>
                <w:color w:val="000000"/>
              </w:rPr>
              <w:t>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15.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Impatiens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walleriana</w:t>
            </w:r>
            <w:proofErr w:type="spellEnd"/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ahkeraliisa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16.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216" w:rsidRPr="004E356C" w:rsidRDefault="00097216" w:rsidP="002C3EB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Lobelia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erinus</w:t>
            </w:r>
            <w:proofErr w:type="spellEnd"/>
            <w:r w:rsidR="001357F4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="001357F4" w:rsidRPr="001357F4">
              <w:rPr>
                <w:rFonts w:ascii="Comic Sans MS" w:hAnsi="Comic Sans MS" w:cs="Comic Sans MS"/>
                <w:color w:val="000000"/>
              </w:rPr>
              <w:t>Compacta</w:t>
            </w:r>
            <w:proofErr w:type="spellEnd"/>
            <w:r w:rsidR="001357F4" w:rsidRPr="001357F4">
              <w:rPr>
                <w:rFonts w:ascii="Comic Sans MS" w:hAnsi="Comic Sans MS" w:cs="Comic Sans MS"/>
                <w:color w:val="000000"/>
              </w:rPr>
              <w:t>-</w:t>
            </w:r>
            <w:r w:rsidR="002C3EB0">
              <w:rPr>
                <w:rFonts w:ascii="Comic Sans MS" w:hAnsi="Comic Sans MS" w:cs="Comic Sans MS"/>
                <w:color w:val="000000"/>
              </w:rPr>
              <w:t>R</w:t>
            </w:r>
            <w:r w:rsidR="001357F4" w:rsidRPr="001357F4">
              <w:rPr>
                <w:rFonts w:ascii="Comic Sans MS" w:hAnsi="Comic Sans MS" w:cs="Comic Sans MS"/>
                <w:color w:val="000000"/>
              </w:rPr>
              <w:t>yhmä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sinilobelia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17.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216" w:rsidRPr="004E356C" w:rsidRDefault="00097216" w:rsidP="002C3EB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Nicotiana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color w:val="000000"/>
              </w:rPr>
              <w:t>Sanderae</w:t>
            </w:r>
            <w:proofErr w:type="spellEnd"/>
            <w:r w:rsidRPr="004E356C">
              <w:rPr>
                <w:rFonts w:ascii="Comic Sans MS" w:hAnsi="Comic Sans MS" w:cs="Comic Sans MS"/>
                <w:color w:val="000000"/>
              </w:rPr>
              <w:t>-</w:t>
            </w:r>
            <w:r w:rsidR="002C3EB0">
              <w:rPr>
                <w:rFonts w:ascii="Comic Sans MS" w:hAnsi="Comic Sans MS" w:cs="Comic Sans MS"/>
                <w:color w:val="000000"/>
              </w:rPr>
              <w:t>R</w:t>
            </w:r>
            <w:r w:rsidRPr="004E356C">
              <w:rPr>
                <w:rFonts w:ascii="Comic Sans MS" w:hAnsi="Comic Sans MS" w:cs="Comic Sans MS"/>
                <w:color w:val="000000"/>
              </w:rPr>
              <w:t>yhmä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koristetupakka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18.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Pelargonium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peltatum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riippapelargoni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19.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2C3EB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Pelargonium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color w:val="000000"/>
              </w:rPr>
              <w:t>Zonale</w:t>
            </w:r>
            <w:proofErr w:type="spellEnd"/>
            <w:r w:rsidRPr="004E356C">
              <w:rPr>
                <w:rFonts w:ascii="Comic Sans MS" w:hAnsi="Comic Sans MS" w:cs="Comic Sans MS"/>
                <w:color w:val="000000"/>
              </w:rPr>
              <w:t>-</w:t>
            </w:r>
            <w:r w:rsidR="002C3EB0">
              <w:rPr>
                <w:rFonts w:ascii="Comic Sans MS" w:hAnsi="Comic Sans MS" w:cs="Comic Sans MS"/>
                <w:color w:val="000000"/>
              </w:rPr>
              <w:t>R</w:t>
            </w:r>
            <w:r w:rsidRPr="004E356C">
              <w:rPr>
                <w:rFonts w:ascii="Comic Sans MS" w:hAnsi="Comic Sans MS" w:cs="Comic Sans MS"/>
                <w:color w:val="000000"/>
              </w:rPr>
              <w:t>yhmä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097216" w:rsidP="001357F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kotipelargoni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21.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1357F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Petunia </w:t>
            </w:r>
            <w:r w:rsidR="002F5567" w:rsidRPr="004E356C">
              <w:rPr>
                <w:rFonts w:ascii="Comic Sans MS" w:hAnsi="Comic Sans MS" w:cs="Comic Sans MS"/>
                <w:color w:val="000000"/>
              </w:rPr>
              <w:t xml:space="preserve">x </w:t>
            </w:r>
            <w:proofErr w:type="spellStart"/>
            <w:r w:rsidR="002F5567" w:rsidRPr="004E356C">
              <w:rPr>
                <w:rFonts w:ascii="Comic Sans MS" w:hAnsi="Comic Sans MS" w:cs="Comic Sans MS"/>
                <w:i/>
                <w:color w:val="000000"/>
              </w:rPr>
              <w:t>hybrida</w:t>
            </w:r>
            <w:proofErr w:type="spellEnd"/>
            <w:r w:rsidR="00253A40"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1357F4" w:rsidP="00253A4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tarha</w:t>
            </w:r>
            <w:r w:rsidR="00097216" w:rsidRPr="004E356C">
              <w:rPr>
                <w:rFonts w:ascii="Comic Sans MS" w:hAnsi="Comic Sans MS" w:cs="Comic Sans MS"/>
                <w:color w:val="000000"/>
              </w:rPr>
              <w:t>petunia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22.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Ricinus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communis</w:t>
            </w:r>
            <w:proofErr w:type="spellEnd"/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risiini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23.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1261F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Rudbeckia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hirta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kesäpäivänhattu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24.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Salvia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farinacea</w:t>
            </w:r>
            <w:proofErr w:type="spellEnd"/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härmesalvia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25.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Scaevola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aemula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siniviuhka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26.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Senecio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cineraria</w:t>
            </w:r>
            <w:proofErr w:type="spellEnd"/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hopeavillakko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27.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Tagetes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erecta</w:t>
            </w:r>
            <w:proofErr w:type="spellEnd"/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isosamettikukka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28.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Tagetes</w:t>
            </w:r>
            <w:proofErr w:type="spellEnd"/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 </w:t>
            </w:r>
            <w:proofErr w:type="spellStart"/>
            <w:r w:rsidRPr="004E356C">
              <w:rPr>
                <w:rFonts w:ascii="Comic Sans MS" w:hAnsi="Comic Sans MS" w:cs="Comic Sans MS"/>
                <w:i/>
                <w:color w:val="000000"/>
              </w:rPr>
              <w:t>patula</w:t>
            </w:r>
            <w:proofErr w:type="spellEnd"/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ryhmäsamettikukka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097216" w:rsidTr="00D1419F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A761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29.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16" w:rsidRPr="004E356C" w:rsidRDefault="00097216" w:rsidP="002C3EB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</w:rPr>
            </w:pPr>
            <w:r w:rsidRPr="004E356C">
              <w:rPr>
                <w:rFonts w:ascii="Comic Sans MS" w:hAnsi="Comic Sans MS" w:cs="Comic Sans MS"/>
                <w:i/>
                <w:color w:val="000000"/>
              </w:rPr>
              <w:t xml:space="preserve">Viola </w:t>
            </w:r>
            <w:proofErr w:type="spellStart"/>
            <w:r w:rsidRPr="004E356C">
              <w:rPr>
                <w:rFonts w:ascii="Comic Sans MS" w:hAnsi="Comic Sans MS" w:cs="Comic Sans MS"/>
                <w:color w:val="000000"/>
              </w:rPr>
              <w:t>Wittrockiana</w:t>
            </w:r>
            <w:proofErr w:type="spellEnd"/>
            <w:r w:rsidRPr="004E356C">
              <w:rPr>
                <w:rFonts w:ascii="Comic Sans MS" w:hAnsi="Comic Sans MS" w:cs="Comic Sans MS"/>
                <w:color w:val="000000"/>
              </w:rPr>
              <w:t>-</w:t>
            </w:r>
            <w:r w:rsidR="002C3EB0">
              <w:rPr>
                <w:rFonts w:ascii="Comic Sans MS" w:hAnsi="Comic Sans MS" w:cs="Comic Sans MS"/>
                <w:color w:val="000000"/>
              </w:rPr>
              <w:t>R</w:t>
            </w:r>
            <w:r w:rsidRPr="004E356C">
              <w:rPr>
                <w:rFonts w:ascii="Comic Sans MS" w:hAnsi="Comic Sans MS" w:cs="Comic Sans MS"/>
                <w:color w:val="000000"/>
              </w:rPr>
              <w:t>yhmä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216" w:rsidRPr="004E356C" w:rsidRDefault="00097216" w:rsidP="005768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4E356C">
              <w:rPr>
                <w:rFonts w:ascii="Comic Sans MS" w:hAnsi="Comic Sans MS" w:cs="Comic Sans MS"/>
                <w:color w:val="000000"/>
              </w:rPr>
              <w:t>tarhaorvokki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7216" w:rsidRDefault="00097216" w:rsidP="00AA07B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</w:tbl>
    <w:p w:rsidR="00BF44F0" w:rsidRDefault="00BF44F0" w:rsidP="004E356C"/>
    <w:sectPr w:rsidR="00BF44F0" w:rsidSect="00CC539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AC" w:rsidRDefault="00D132AC" w:rsidP="00BF44F0">
      <w:r>
        <w:separator/>
      </w:r>
    </w:p>
  </w:endnote>
  <w:endnote w:type="continuationSeparator" w:id="0">
    <w:p w:rsidR="00D132AC" w:rsidRDefault="00D132AC" w:rsidP="00BF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AC" w:rsidRDefault="00D132AC" w:rsidP="00BF44F0">
      <w:r>
        <w:separator/>
      </w:r>
    </w:p>
  </w:footnote>
  <w:footnote w:type="continuationSeparator" w:id="0">
    <w:p w:rsidR="00D132AC" w:rsidRDefault="00D132AC" w:rsidP="00BF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39" w:type="dxa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8739"/>
    </w:tblGrid>
    <w:tr w:rsidR="00BF44F0" w:rsidTr="00F9636B">
      <w:trPr>
        <w:trHeight w:val="377"/>
      </w:trPr>
      <w:tc>
        <w:tcPr>
          <w:tcW w:w="8739" w:type="dxa"/>
          <w:tcBorders>
            <w:top w:val="nil"/>
            <w:left w:val="nil"/>
            <w:bottom w:val="nil"/>
            <w:right w:val="nil"/>
          </w:tcBorders>
        </w:tcPr>
        <w:p w:rsidR="00BF44F0" w:rsidRDefault="00BF44F0" w:rsidP="002C3EB0">
          <w:pPr>
            <w:autoSpaceDE w:val="0"/>
            <w:autoSpaceDN w:val="0"/>
            <w:adjustRightInd w:val="0"/>
            <w:rPr>
              <w:rFonts w:ascii="Comic Sans MS" w:hAnsi="Comic Sans MS" w:cs="Comic Sans MS"/>
              <w:color w:val="000000"/>
            </w:rPr>
          </w:pPr>
          <w:proofErr w:type="spellStart"/>
          <w:r>
            <w:rPr>
              <w:rFonts w:ascii="Comic Sans MS" w:hAnsi="Comic Sans MS" w:cs="Comic Sans MS"/>
              <w:color w:val="000000"/>
            </w:rPr>
            <w:t>Kiipulan</w:t>
          </w:r>
          <w:proofErr w:type="spellEnd"/>
          <w:r>
            <w:rPr>
              <w:rFonts w:ascii="Comic Sans MS" w:hAnsi="Comic Sans MS" w:cs="Comic Sans MS"/>
              <w:color w:val="000000"/>
            </w:rPr>
            <w:t xml:space="preserve"> </w:t>
          </w:r>
          <w:proofErr w:type="gramStart"/>
          <w:r>
            <w:rPr>
              <w:rFonts w:ascii="Comic Sans MS" w:hAnsi="Comic Sans MS" w:cs="Comic Sans MS"/>
              <w:color w:val="000000"/>
            </w:rPr>
            <w:t>ammattiopisto</w:t>
          </w:r>
          <w:r w:rsidR="00D1419F">
            <w:rPr>
              <w:rFonts w:ascii="Comic Sans MS" w:hAnsi="Comic Sans MS" w:cs="Comic Sans MS"/>
              <w:color w:val="000000"/>
            </w:rPr>
            <w:t xml:space="preserve">                                                       </w:t>
          </w:r>
          <w:r w:rsidR="00D1419F" w:rsidRPr="00D1419F">
            <w:rPr>
              <w:rFonts w:ascii="Comic Sans MS" w:hAnsi="Comic Sans MS" w:cs="Comic Sans MS"/>
              <w:color w:val="000000"/>
              <w:sz w:val="20"/>
              <w:szCs w:val="20"/>
            </w:rPr>
            <w:t xml:space="preserve"> </w:t>
          </w:r>
          <w:r w:rsidR="00D1419F">
            <w:rPr>
              <w:rFonts w:ascii="Comic Sans MS" w:hAnsi="Comic Sans MS" w:cs="Comic Sans MS"/>
              <w:color w:val="000000"/>
              <w:sz w:val="20"/>
              <w:szCs w:val="20"/>
            </w:rPr>
            <w:t xml:space="preserve">              </w:t>
          </w:r>
          <w:r w:rsidR="002C3EB0">
            <w:rPr>
              <w:rFonts w:ascii="Comic Sans MS" w:hAnsi="Comic Sans MS" w:cs="Comic Sans MS"/>
              <w:color w:val="000000"/>
              <w:sz w:val="18"/>
              <w:szCs w:val="18"/>
            </w:rPr>
            <w:t>PUTU13</w:t>
          </w:r>
          <w:proofErr w:type="gramEnd"/>
          <w:r w:rsidR="00D1419F">
            <w:rPr>
              <w:rFonts w:ascii="Comic Sans MS" w:hAnsi="Comic Sans MS" w:cs="Comic Sans MS"/>
              <w:color w:val="000000"/>
            </w:rPr>
            <w:t xml:space="preserve">      </w:t>
          </w:r>
        </w:p>
      </w:tc>
    </w:tr>
    <w:tr w:rsidR="00BF44F0" w:rsidTr="00F9636B">
      <w:trPr>
        <w:trHeight w:val="377"/>
      </w:trPr>
      <w:tc>
        <w:tcPr>
          <w:tcW w:w="8739" w:type="dxa"/>
          <w:tcBorders>
            <w:top w:val="nil"/>
            <w:left w:val="nil"/>
            <w:bottom w:val="nil"/>
            <w:right w:val="nil"/>
          </w:tcBorders>
        </w:tcPr>
        <w:p w:rsidR="00BF44F0" w:rsidRDefault="00BF44F0" w:rsidP="003D2A22">
          <w:pPr>
            <w:autoSpaceDE w:val="0"/>
            <w:autoSpaceDN w:val="0"/>
            <w:adjustRightInd w:val="0"/>
            <w:rPr>
              <w:rFonts w:ascii="Comic Sans MS" w:hAnsi="Comic Sans MS" w:cs="Comic Sans MS"/>
              <w:color w:val="000000"/>
            </w:rPr>
          </w:pPr>
          <w:r>
            <w:rPr>
              <w:rFonts w:ascii="Comic Sans MS" w:hAnsi="Comic Sans MS" w:cs="Comic Sans MS"/>
              <w:color w:val="000000"/>
            </w:rPr>
            <w:t>Puutarhatalous</w:t>
          </w:r>
          <w:r w:rsidR="00D861B8">
            <w:rPr>
              <w:rFonts w:ascii="Comic Sans MS" w:hAnsi="Comic Sans MS" w:cs="Comic Sans MS"/>
              <w:color w:val="000000"/>
            </w:rPr>
            <w:t xml:space="preserve"> </w:t>
          </w:r>
        </w:p>
      </w:tc>
    </w:tr>
  </w:tbl>
  <w:p w:rsidR="00BF44F0" w:rsidRDefault="00BF44F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5ECA"/>
    <w:multiLevelType w:val="hybridMultilevel"/>
    <w:tmpl w:val="48CE86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BE"/>
    <w:rsid w:val="00097216"/>
    <w:rsid w:val="001114F1"/>
    <w:rsid w:val="001261F4"/>
    <w:rsid w:val="001357F4"/>
    <w:rsid w:val="00155D48"/>
    <w:rsid w:val="001A1C61"/>
    <w:rsid w:val="00237951"/>
    <w:rsid w:val="00250E2F"/>
    <w:rsid w:val="00253A40"/>
    <w:rsid w:val="00270DBC"/>
    <w:rsid w:val="002C3EB0"/>
    <w:rsid w:val="002F5567"/>
    <w:rsid w:val="003D2A22"/>
    <w:rsid w:val="00430F77"/>
    <w:rsid w:val="004E19B8"/>
    <w:rsid w:val="004E356C"/>
    <w:rsid w:val="00551AD4"/>
    <w:rsid w:val="00566412"/>
    <w:rsid w:val="005768AE"/>
    <w:rsid w:val="006843DE"/>
    <w:rsid w:val="006A4097"/>
    <w:rsid w:val="00955724"/>
    <w:rsid w:val="0096759B"/>
    <w:rsid w:val="00A7611F"/>
    <w:rsid w:val="00AA07BE"/>
    <w:rsid w:val="00B30D87"/>
    <w:rsid w:val="00B67630"/>
    <w:rsid w:val="00BB56EC"/>
    <w:rsid w:val="00BF44F0"/>
    <w:rsid w:val="00CB5083"/>
    <w:rsid w:val="00CC5394"/>
    <w:rsid w:val="00D132AC"/>
    <w:rsid w:val="00D1419F"/>
    <w:rsid w:val="00D861B8"/>
    <w:rsid w:val="00E23722"/>
    <w:rsid w:val="00E82014"/>
    <w:rsid w:val="00F0458C"/>
    <w:rsid w:val="00F24D51"/>
    <w:rsid w:val="00F9636B"/>
    <w:rsid w:val="00FA53B4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D7F2FC-E7CF-43E5-9296-8A74F855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07BE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1A1C6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BF44F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F44F0"/>
    <w:rPr>
      <w:sz w:val="24"/>
      <w:szCs w:val="24"/>
    </w:rPr>
  </w:style>
  <w:style w:type="paragraph" w:styleId="Alatunniste">
    <w:name w:val="footer"/>
    <w:basedOn w:val="Normaali"/>
    <w:link w:val="AlatunnisteChar"/>
    <w:rsid w:val="00BF44F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BF4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Kiipulan ammattiopisto</vt:lpstr>
    </vt:vector>
  </TitlesOfParts>
  <Company>Kiipulasäätiö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Kiipulan ammattiopisto</dc:title>
  <dc:creator>kaorytpa</dc:creator>
  <cp:lastModifiedBy>Anja Lindell</cp:lastModifiedBy>
  <cp:revision>2</cp:revision>
  <cp:lastPrinted>2012-08-17T04:46:00Z</cp:lastPrinted>
  <dcterms:created xsi:type="dcterms:W3CDTF">2014-09-30T05:42:00Z</dcterms:created>
  <dcterms:modified xsi:type="dcterms:W3CDTF">2014-09-30T05:42:00Z</dcterms:modified>
</cp:coreProperties>
</file>